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67C6D124" w:rsidR="000967B6" w:rsidRDefault="00B45CAC" w:rsidP="00F83C9A">
      <w:pPr>
        <w:spacing w:after="58"/>
      </w:pPr>
      <w:r>
        <w:t xml:space="preserve">СПЕЦИАЛЬНОСТИ </w:t>
      </w:r>
      <w:r w:rsidR="00846122">
        <w:t>40.02.01 ПРАВО И ОРГАНИЗАЦИЯ СОЦИАЛЬНОГО ОБЕСПЕЧЕНИЯ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5"/>
        <w:gridCol w:w="2675"/>
        <w:gridCol w:w="2508"/>
        <w:gridCol w:w="9439"/>
      </w:tblGrid>
      <w:tr w:rsidR="00F83C9A" w14:paraId="76B985C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386C1F" w:rsidRPr="00386C1F" w14:paraId="565573AE" w14:textId="77777777" w:rsidTr="00B03547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3486C460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Русский язык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4706EF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5D87D18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33A31BFC" w14:textId="28E20B1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35,</w:t>
            </w:r>
          </w:p>
          <w:p w14:paraId="2D01B1D8" w14:textId="02D04C66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F16D7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-1 шт.</w:t>
            </w:r>
          </w:p>
          <w:p w14:paraId="5E014DE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Телевизор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7316E21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4FEDB07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плательный  -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1 шт.</w:t>
            </w:r>
          </w:p>
          <w:p w14:paraId="6C9823D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23A3E20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6123B26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31804DF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223D000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19372F4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751DF17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-2 шт.</w:t>
            </w:r>
          </w:p>
          <w:p w14:paraId="18C4417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Тумба-1 шт.</w:t>
            </w:r>
          </w:p>
          <w:p w14:paraId="3C0F20F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2B70247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834557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dw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– 1 шт.;</w:t>
            </w:r>
          </w:p>
          <w:p w14:paraId="3510889B" w14:textId="1F6035AD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386C1F" w:rsidRPr="00386C1F" w14:paraId="0868ADF2" w14:textId="77777777" w:rsidTr="00B03547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151638F6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386C1F" w:rsidRPr="00386C1F" w14:paraId="35A9EC51" w14:textId="77777777" w:rsidTr="00B03547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E42A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D3DC" w14:textId="364BB35D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Родная литература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D6608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02D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386C1F" w:rsidRPr="00386C1F" w14:paraId="558D905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46ED09DC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47BEE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93A9476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3,</w:t>
            </w:r>
          </w:p>
          <w:p w14:paraId="51383D39" w14:textId="26FFF69B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19,</w:t>
            </w:r>
          </w:p>
          <w:p w14:paraId="36D18F45" w14:textId="44A45321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45B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67A72F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29840B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15F7C36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5D0F800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6B0AA2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327C407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207221F6" w14:textId="63C19B5F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книжный -2 штуки</w:t>
            </w:r>
          </w:p>
        </w:tc>
      </w:tr>
      <w:tr w:rsidR="00386C1F" w:rsidRPr="00386C1F" w14:paraId="3137128F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29FC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17D98" w14:textId="60974D76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3EC3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48F7F8B3" w14:textId="6F15E304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3,</w:t>
            </w:r>
          </w:p>
          <w:p w14:paraId="5462CA54" w14:textId="6C0CD679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16,</w:t>
            </w:r>
          </w:p>
          <w:p w14:paraId="63DBE9E9" w14:textId="35B2FBFA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4AE1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Жалюзи вертикальные – 6шт</w:t>
            </w:r>
          </w:p>
          <w:p w14:paraId="0EA8AC6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30шт</w:t>
            </w:r>
          </w:p>
          <w:p w14:paraId="77EB071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ученический – 15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E7CF4F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уборочного инвентаря цвет бук – 1шт</w:t>
            </w:r>
          </w:p>
          <w:p w14:paraId="6ACEBDA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Экран мобильный – 1шт</w:t>
            </w:r>
          </w:p>
          <w:p w14:paraId="184EE7F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Этажерка – 1шт</w:t>
            </w:r>
          </w:p>
          <w:p w14:paraId="2626CED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Проектор мультимедийный – 1шт</w:t>
            </w:r>
          </w:p>
          <w:p w14:paraId="39D9161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8308AD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Сплит-система – 1шт</w:t>
            </w:r>
          </w:p>
          <w:p w14:paraId="594ABC2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документов с открытыми полками посередине – 2шт</w:t>
            </w:r>
          </w:p>
          <w:p w14:paraId="23204B6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комфорт – 1шт</w:t>
            </w:r>
          </w:p>
          <w:p w14:paraId="28F898B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– 7шт</w:t>
            </w:r>
          </w:p>
          <w:p w14:paraId="64075B1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рабочий 2-х тумбовый 6 ящиков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93EDE3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Вешалка настенная – 1шт</w:t>
            </w:r>
          </w:p>
          <w:p w14:paraId="06A98A9B" w14:textId="4BE0DCA5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Доска 100*150 (300) с 5-ю раб.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. магнитно-меловая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386C1F" w:rsidRPr="00386C1F" w14:paraId="5919224F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19609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B17C" w14:textId="44E544C2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Обществознание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DDD1" w14:textId="2E9ACA2A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438CCBEE" w14:textId="2E797279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2,</w:t>
            </w:r>
          </w:p>
          <w:p w14:paraId="536CDD1E" w14:textId="0B783990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8,</w:t>
            </w:r>
          </w:p>
          <w:p w14:paraId="6C56B032" w14:textId="04295ED5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BDC7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425F61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1F5F561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776292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7B15F94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50A4FB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47A1482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1 шт.;</w:t>
            </w:r>
          </w:p>
          <w:p w14:paraId="1159886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Доска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386C1F">
              <w:rPr>
                <w:b w:val="0"/>
                <w:color w:val="auto"/>
                <w:sz w:val="22"/>
              </w:rPr>
              <w:t>меловая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2D2FD3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Ноутбук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386C1F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349BF8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1F44E0D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-C</w:t>
            </w:r>
          </w:p>
          <w:p w14:paraId="54B25950" w14:textId="6BD0F9BE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620C63" w:rsidRPr="00386C1F" w14:paraId="6F81610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620C63" w:rsidRPr="00386C1F" w:rsidRDefault="00620C63" w:rsidP="00620C6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D633" w14:textId="396B0D48" w:rsidR="00620C63" w:rsidRPr="00386C1F" w:rsidRDefault="00620C63" w:rsidP="00620C63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A99D9" w14:textId="77777777" w:rsidR="00620C63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565CD7A6" w14:textId="77777777" w:rsidR="00620C63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2,</w:t>
            </w:r>
          </w:p>
          <w:p w14:paraId="42C9CF86" w14:textId="77777777" w:rsidR="00620C63" w:rsidRPr="00386C1F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8,</w:t>
            </w:r>
          </w:p>
          <w:p w14:paraId="7F8B1CAB" w14:textId="532B27D0" w:rsidR="00620C63" w:rsidRPr="00386C1F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CE1E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9DE1C3C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8EDDA46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7DB9D46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1F2D6B5C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2C7C7599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3DB84BDE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1 шт.;</w:t>
            </w:r>
          </w:p>
          <w:p w14:paraId="624362F5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Доска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386C1F">
              <w:rPr>
                <w:b w:val="0"/>
                <w:color w:val="auto"/>
                <w:sz w:val="22"/>
              </w:rPr>
              <w:t>меловая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E382CA4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Ноутбук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386C1F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5C156F09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 xml:space="preserve">Принтер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3D5195D8" w14:textId="77777777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-C</w:t>
            </w:r>
          </w:p>
          <w:p w14:paraId="16D7CA87" w14:textId="7DEE56AF" w:rsidR="00620C63" w:rsidRPr="00386C1F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2B05C4" w:rsidRPr="00386C1F" w14:paraId="288A8477" w14:textId="77777777" w:rsidTr="002B05C4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2B05C4" w:rsidRPr="00386C1F" w:rsidRDefault="002B05C4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BDD4A" w14:textId="215BFA9A" w:rsidR="002B05C4" w:rsidRPr="00386C1F" w:rsidRDefault="002B05C4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A3B5E5" w14:textId="77777777" w:rsidR="002B05C4" w:rsidRPr="00D53AF1" w:rsidRDefault="002B05C4" w:rsidP="00620C63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2C85D840" w14:textId="77777777" w:rsidR="002B05C4" w:rsidRPr="00D53AF1" w:rsidRDefault="002B05C4" w:rsidP="00620C63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25C5E2B9" w14:textId="77777777" w:rsidR="002B05C4" w:rsidRPr="00D53AF1" w:rsidRDefault="002B05C4" w:rsidP="00620C63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53252BC9" w14:textId="33979405" w:rsidR="002B05C4" w:rsidRPr="00386C1F" w:rsidRDefault="002B05C4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16623A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AC31FD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3AA8591C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676F6C4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3898AE5D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465FAD4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67547712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E68E87F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09AC2CC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D3D88B5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2CB2621E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526AF4FC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6C454A73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394614FD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50A00773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264AA2F1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1859BB1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456A218A" w14:textId="77777777" w:rsidR="002B05C4" w:rsidRPr="002B05C4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</w:p>
          <w:p w14:paraId="139584FA" w14:textId="77777777" w:rsidR="002B05C4" w:rsidRPr="002B05C4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6A1B162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2C2CC961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D365C77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39860CFC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6ACEB8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2D45491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6BCECD4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48D67D0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67871A55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50A0FD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2E0E603B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88E88F4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F28EA7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FB7610C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2912DB55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53751AC7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4E91286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31C79E4F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5210FA97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40D97EF" w14:textId="706A4E0A" w:rsidR="002B05C4" w:rsidRPr="00386C1F" w:rsidRDefault="002B05C4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386C1F" w:rsidRPr="00386C1F" w14:paraId="52EA497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064ED769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Основы безопасности жизнедеятельности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B3E69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3DEEAD8" w14:textId="0A1C9E38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6E043021" w14:textId="19E40C9B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319,</w:t>
            </w:r>
          </w:p>
          <w:p w14:paraId="237C94A6" w14:textId="31B74D70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92D5" w14:textId="5486D58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ДП-5В - Дозиметр (00-000000000003024)</w:t>
            </w:r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2967EAB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12A4598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460C65B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64A7021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2101090007833  )</w:t>
            </w:r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7608C3D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494DD68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4A2B3D7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7E23BA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DCP-705</w:t>
            </w:r>
          </w:p>
          <w:p w14:paraId="3D17305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3DA635C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2C69C14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70296EA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0087DC8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24</w:t>
            </w:r>
          </w:p>
          <w:p w14:paraId="772426A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40EB6E9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22FE9CC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1CD0624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0157AA5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1B2EB64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Стенд информационный "Гражданская оборона"</w:t>
            </w:r>
          </w:p>
          <w:p w14:paraId="6A149AF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338ABA4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C19408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1FCE971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538687B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6B128E0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41E005C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РФ"</w:t>
            </w:r>
          </w:p>
          <w:p w14:paraId="4A4B602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48B50B2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647A374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3FA783A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18723D8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71AEABF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5509349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 </w:t>
            </w:r>
          </w:p>
          <w:p w14:paraId="5D32A44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7AD4E61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548C30A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2133ACA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673FDD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D5F7A78" w14:textId="3ADD8276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386C1F" w:rsidRPr="00386C1F" w14:paraId="4EA8554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8F7C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72F8" w14:textId="5A1CF939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7305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CC44942" w14:textId="06EE75BB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7D9AC4D4" w14:textId="713B5698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313,</w:t>
            </w:r>
          </w:p>
          <w:p w14:paraId="6B2875B9" w14:textId="357DEDAE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3FF02" w14:textId="33630F9C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– 1шт.;</w:t>
            </w:r>
          </w:p>
          <w:p w14:paraId="092ABE8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47DD045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04FD0EC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7B2D659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17A089D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04D4A10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1шт.;</w:t>
            </w:r>
          </w:p>
          <w:p w14:paraId="6C3130B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– 1 шт.;</w:t>
            </w:r>
          </w:p>
          <w:p w14:paraId="3626299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7116EC6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7784E7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– 1шт.;</w:t>
            </w:r>
          </w:p>
          <w:p w14:paraId="7D66E84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6FEA86D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0A392E0D" w14:textId="1344FC25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386C1F" w:rsidRPr="00386C1F" w14:paraId="4D447269" w14:textId="77777777" w:rsidTr="00386C1F">
        <w:trPr>
          <w:trHeight w:val="55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698D4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CFAA" w14:textId="2491DBF2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География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0D9FA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C75FB76" w14:textId="052740EF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600E2FC4" w14:textId="253C8342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кабинет №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5»К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»</w:t>
            </w:r>
          </w:p>
          <w:p w14:paraId="67586DA5" w14:textId="1B4B66A5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D85C2" w14:textId="53BA768E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39F137B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75F287C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45078A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24 шт.;</w:t>
            </w:r>
          </w:p>
          <w:p w14:paraId="4E32372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Огнетушитель ОУ -3 (ВСЕ-01) 5 л – 1 шт.; </w:t>
            </w:r>
          </w:p>
          <w:p w14:paraId="77799BF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Бактерицидный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0F614EA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Офисный шкаф – 3 шт.;</w:t>
            </w:r>
          </w:p>
          <w:p w14:paraId="2313940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Офисная тумба – 2 шт.;</w:t>
            </w:r>
          </w:p>
          <w:p w14:paraId="4122498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5B6A8A7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Информационная доска – 1 шт.;</w:t>
            </w:r>
          </w:p>
          <w:p w14:paraId="46733852" w14:textId="214FD932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PANTUM P2516  – 1 шт.</w:t>
            </w:r>
          </w:p>
        </w:tc>
      </w:tr>
      <w:tr w:rsidR="00386C1F" w:rsidRPr="00386C1F" w14:paraId="0FCE6F9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B8D3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76B03" w14:textId="0AAF9D65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Экономика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50F83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6A2DF85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464069E6" w14:textId="4DF2B491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38,</w:t>
            </w:r>
          </w:p>
          <w:p w14:paraId="0D1155BE" w14:textId="302B8322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27C62" w14:textId="7A5AAE55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  шт.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477A649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3D71B60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4E619EE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12192A9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A84425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6EF2E39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ASER – 1 шт.;</w:t>
            </w:r>
          </w:p>
          <w:p w14:paraId="77130B9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30AFE4E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Стенд-2 шт.</w:t>
            </w:r>
          </w:p>
          <w:p w14:paraId="66ECB44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книг-2 шт.</w:t>
            </w:r>
          </w:p>
          <w:p w14:paraId="6D13130B" w14:textId="1D8446F5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-шт.</w:t>
            </w:r>
          </w:p>
        </w:tc>
      </w:tr>
      <w:tr w:rsidR="00386C1F" w:rsidRPr="00386C1F" w14:paraId="6240EAC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56E4B86A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E8084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F23AAC7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10333873" w14:textId="7305EACD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37,</w:t>
            </w:r>
          </w:p>
          <w:p w14:paraId="08C52851" w14:textId="1809533F" w:rsidR="00B03547" w:rsidRPr="00386C1F" w:rsidRDefault="00B03547" w:rsidP="00F142A6">
            <w:pPr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B4598" w14:textId="73CD84DC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6939AA6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644B884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40B93CC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1D5E793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4C5CE64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22FC287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ИЗО – 2 шт.;</w:t>
            </w:r>
          </w:p>
          <w:p w14:paraId="3EA80BF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Огнетушитель ОП -4 (АВСЕ) 5 л –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1  шт.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4FDF837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4CC3D87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1054B58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1CC4195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2A0DD62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6FDDA06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245FBAD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 xml:space="preserve">Таблица Движение декабристов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07902DD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413A5EA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774D06B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6106F46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6E5F8A13" w14:textId="02189648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7F4737" w:rsidRPr="00386C1F" w14:paraId="34D715ED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7F4737" w:rsidRPr="00386C1F" w:rsidRDefault="007F4737" w:rsidP="007F4737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1A1D7B1F" w:rsidR="007F4737" w:rsidRPr="00386C1F" w:rsidRDefault="007F4737" w:rsidP="007F4737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Основы естествознания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EA4E7" w14:textId="77777777" w:rsidR="007F4737" w:rsidRDefault="007F4737" w:rsidP="007F473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20992E73" w14:textId="77777777" w:rsidR="007F4737" w:rsidRDefault="007F4737" w:rsidP="007F473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2F97C746" w14:textId="77777777" w:rsidR="007F4737" w:rsidRDefault="007F4737" w:rsidP="007F473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6CC48592" w14:textId="77777777" w:rsidR="007F4737" w:rsidRDefault="007F4737" w:rsidP="007F473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4C6A7020" w14:textId="078A7C49" w:rsidR="007F4737" w:rsidRPr="00386C1F" w:rsidRDefault="007F4737" w:rsidP="007F4737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77A00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20803129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70EABF98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78C511EB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3B4D4D32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1F975580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0BB7DD47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27B0B51A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412064C9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12C751A8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03945D52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6DCCCA9C" w14:textId="77777777" w:rsidR="007F4737" w:rsidRDefault="007F4737" w:rsidP="007F473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2A5C5FE1" w14:textId="6485A8DF" w:rsidR="007F4737" w:rsidRPr="00386C1F" w:rsidRDefault="007F4737" w:rsidP="007F473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tr w:rsidR="00386C1F" w:rsidRPr="00386C1F" w14:paraId="3AE9CA7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3C38" w14:textId="0FAE15FD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Компьютерный практикум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39CF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C74C081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№1</w:t>
            </w:r>
          </w:p>
          <w:p w14:paraId="444F9CCD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219</w:t>
            </w:r>
          </w:p>
          <w:p w14:paraId="0609F2D4" w14:textId="38246E99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№2</w:t>
            </w:r>
          </w:p>
          <w:p w14:paraId="4029FCB2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559F3" w14:textId="0AFC12C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36489C3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1A9CC04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A88E0F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02A818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9B6E05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7C874F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5D01607" w14:textId="7D2B52E8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386C1F" w:rsidRPr="00386C1F" w14:paraId="2E59970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7FA031C6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Основы права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B2A69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0188D6E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5,</w:t>
            </w:r>
          </w:p>
          <w:p w14:paraId="18F673C1" w14:textId="52FDC3D4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43,</w:t>
            </w:r>
          </w:p>
          <w:p w14:paraId="321232D6" w14:textId="41C36ED5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4 этаж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B24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лазерный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P2516 черно-белая печать, А4 1 шт.</w:t>
            </w:r>
          </w:p>
          <w:p w14:paraId="1AE8146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Вешалка для одежды 1 шт.</w:t>
            </w:r>
          </w:p>
          <w:p w14:paraId="5463AAD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2 шт.</w:t>
            </w:r>
          </w:p>
          <w:p w14:paraId="0E9E671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1500*600*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760,дверь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, 3 ящика 1 шт.</w:t>
            </w:r>
          </w:p>
          <w:p w14:paraId="6DE4CEB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Жалюзи (00-000000000000520) 4 шт.</w:t>
            </w:r>
          </w:p>
          <w:p w14:paraId="7DDA3C2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Мебель ученическая 2 местная, не регулируемая 17 шт.</w:t>
            </w:r>
          </w:p>
          <w:p w14:paraId="3841CA7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1 шт.</w:t>
            </w:r>
          </w:p>
          <w:p w14:paraId="4F019A5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классная 1 шт.</w:t>
            </w:r>
          </w:p>
          <w:p w14:paraId="0B8AC44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13-а050er 1 шт.</w:t>
            </w:r>
          </w:p>
          <w:p w14:paraId="659905B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НР Р2035 1 шт.</w:t>
            </w:r>
          </w:p>
          <w:p w14:paraId="3A7C946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 xml:space="preserve">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EB-S7 1 шт.</w:t>
            </w:r>
          </w:p>
          <w:p w14:paraId="5856B86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 шт.</w:t>
            </w:r>
          </w:p>
          <w:p w14:paraId="11ECC74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 1 шт.</w:t>
            </w:r>
          </w:p>
          <w:p w14:paraId="43A56DF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 1 шт.</w:t>
            </w:r>
          </w:p>
          <w:p w14:paraId="3C789D0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-потолочный 1 шт.</w:t>
            </w:r>
          </w:p>
          <w:p w14:paraId="7F34F9A1" w14:textId="65CD517C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ОУ-3 (2101090006932  ) 1 шт.</w:t>
            </w:r>
          </w:p>
        </w:tc>
      </w:tr>
      <w:tr w:rsidR="00386C1F" w:rsidRPr="00386C1F" w14:paraId="6712B1C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DF80" w14:textId="690F456C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Основы философии</w:t>
            </w:r>
          </w:p>
          <w:p w14:paraId="09E723F8" w14:textId="035B8B82" w:rsidR="00B03547" w:rsidRPr="00386C1F" w:rsidRDefault="00B03547" w:rsidP="00386C1F">
            <w:pPr>
              <w:jc w:val="left"/>
              <w:rPr>
                <w:b w:val="0"/>
                <w:color w:val="auto"/>
                <w:sz w:val="22"/>
              </w:rPr>
            </w:pPr>
          </w:p>
          <w:p w14:paraId="6A03A65B" w14:textId="77777777" w:rsidR="00B03547" w:rsidRPr="00386C1F" w:rsidRDefault="00B03547" w:rsidP="00386C1F">
            <w:pPr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BC826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449EF59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3C3430A0" w14:textId="6C4E7388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37,</w:t>
            </w:r>
          </w:p>
          <w:p w14:paraId="63193D8A" w14:textId="393A4158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990EF" w14:textId="1D4A70D6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3D69CAA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1E8F905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04A0BA7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251D1EF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693915F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4E0C555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ИЗО – 2 шт.;</w:t>
            </w:r>
          </w:p>
          <w:p w14:paraId="4A337FD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Огнетушитель ОП -4 (АВСЕ) 5 л –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1  шт.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34BC37A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33AF74E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6D25ACF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59689BA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1D272F8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035819A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65DDD97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0AEB847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0846915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16429FF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14FF3C5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5A5AC3B4" w14:textId="1573F9FF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386C1F" w:rsidRPr="00386C1F" w14:paraId="1EEAFBC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2B703EC8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Иностранный язык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25DB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52176CA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2B2F4AC6" w14:textId="274FF24A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41,</w:t>
            </w:r>
          </w:p>
          <w:p w14:paraId="5054685E" w14:textId="410ECA76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4</w:t>
            </w:r>
          </w:p>
          <w:p w14:paraId="290F0616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4C13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FE4C6A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36A6AC1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Кресло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офисное  –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1 шт.;</w:t>
            </w:r>
          </w:p>
          <w:p w14:paraId="3324047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ученический  –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24 шт.;</w:t>
            </w:r>
          </w:p>
          <w:p w14:paraId="07CCC9A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56603BB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44DFE2F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– 1 шт.;</w:t>
            </w:r>
          </w:p>
          <w:p w14:paraId="5C126DB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4A075BA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1754A1B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одежды-1шт</w:t>
            </w:r>
          </w:p>
          <w:p w14:paraId="4069338A" w14:textId="40062735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Шкаф книжный-1шт.</w:t>
            </w:r>
          </w:p>
        </w:tc>
      </w:tr>
      <w:tr w:rsidR="002B05C4" w:rsidRPr="00386C1F" w14:paraId="0D1807CC" w14:textId="77777777" w:rsidTr="002B05C4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2B05C4" w:rsidRPr="00386C1F" w:rsidRDefault="002B05C4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0675FD" w14:textId="0C25502F" w:rsidR="002B05C4" w:rsidRPr="00386C1F" w:rsidRDefault="002B05C4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4621B" w14:textId="77777777" w:rsidR="002B05C4" w:rsidRPr="00D53AF1" w:rsidRDefault="002B05C4" w:rsidP="00620C63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5C74A868" w14:textId="77777777" w:rsidR="002B05C4" w:rsidRPr="00D53AF1" w:rsidRDefault="002B05C4" w:rsidP="00620C63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026D8EA1" w14:textId="77777777" w:rsidR="002B05C4" w:rsidRPr="00D53AF1" w:rsidRDefault="002B05C4" w:rsidP="00620C63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6DE927E6" w14:textId="400558BB" w:rsidR="002B05C4" w:rsidRPr="00386C1F" w:rsidRDefault="002B05C4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29D827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8560EF5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4888AF1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3EB1AFEA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41B68471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203B42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3321F7A2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925CAAF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79DD6454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D5ED2AB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79C4B02D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09A7A82F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7FEBD409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1532499E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453EFF0D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1CCB6899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42786503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1FC7FD1B" w14:textId="77777777" w:rsidR="002B05C4" w:rsidRPr="002B05C4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</w:p>
          <w:p w14:paraId="5645C68E" w14:textId="77777777" w:rsidR="002B05C4" w:rsidRPr="002B05C4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2B05C4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4DDF15F1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0259AF0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59C1EF2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115BF26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F6E09CC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B7A7E13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54363C2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355706E8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66B0CED1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7FB0E48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655F9847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F61B782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2C9B64B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F631A57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67F62CD5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6A22E52E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57BF14F0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5893255C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200D2306" w14:textId="77777777" w:rsidR="002B05C4" w:rsidRPr="00D53AF1" w:rsidRDefault="002B05C4" w:rsidP="00620C63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24AC9D37" w14:textId="33056689" w:rsidR="002B05C4" w:rsidRPr="00386C1F" w:rsidRDefault="002B05C4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386C1F" w:rsidRPr="00386C1F" w14:paraId="27004BF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0E81C02B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iCs/>
                <w:color w:val="auto"/>
                <w:sz w:val="22"/>
              </w:rPr>
              <w:t>Основы финансовой грамотности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AE98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C8EC269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41605F59" w14:textId="6F79F8F1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38,</w:t>
            </w:r>
          </w:p>
          <w:p w14:paraId="3FCF39BB" w14:textId="2936AB31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4E78" w14:textId="27F0C403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  шт.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3D99190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3560F2D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34FD8E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0941BAE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9AB788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023C63C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ASER – 1 шт.;</w:t>
            </w:r>
          </w:p>
          <w:p w14:paraId="61CCD01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0957D36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Стенд-2 шт.</w:t>
            </w:r>
          </w:p>
          <w:p w14:paraId="095701F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книг-2 шт.</w:t>
            </w:r>
          </w:p>
          <w:p w14:paraId="0BE68EC8" w14:textId="5A9C6BDF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-шт.</w:t>
            </w:r>
          </w:p>
        </w:tc>
      </w:tr>
      <w:tr w:rsidR="00386C1F" w:rsidRPr="00386C1F" w14:paraId="1E30E96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AAD6" w14:textId="22B5E1BA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iCs/>
                <w:color w:val="auto"/>
                <w:sz w:val="22"/>
              </w:rPr>
              <w:t>Русский язык и культура речи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85B1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DE34079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71E0BB4A" w14:textId="35501ADB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35,</w:t>
            </w:r>
          </w:p>
          <w:p w14:paraId="7512ADF4" w14:textId="5D230D36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DD16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-1 шт.</w:t>
            </w:r>
          </w:p>
          <w:p w14:paraId="04983ED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Телевизор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5FAF2AF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5E116CA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плательный  -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1 шт.</w:t>
            </w:r>
          </w:p>
          <w:p w14:paraId="5D8116D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3C56BC8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668A7EB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6A2D561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684C1E4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Стол ученический регулируемый-12 шт.</w:t>
            </w:r>
          </w:p>
          <w:p w14:paraId="4B332C1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052E559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-2 шт.</w:t>
            </w:r>
          </w:p>
          <w:p w14:paraId="5D95DA9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Тумба-1 шт.</w:t>
            </w:r>
          </w:p>
          <w:p w14:paraId="58EFCC2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0278440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AD648B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dw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– 1 шт.;</w:t>
            </w:r>
          </w:p>
          <w:p w14:paraId="68A85E27" w14:textId="5E066CEA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386C1F" w:rsidRPr="00386C1F" w14:paraId="091A8AF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36A16793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63FA5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D5BA746" w14:textId="24BEBFAA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17A2CED9" w14:textId="302CEC51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39,</w:t>
            </w:r>
          </w:p>
          <w:p w14:paraId="2F499346" w14:textId="5BE60910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876D" w14:textId="44E4AD8B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66B6278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5184CF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1шт.</w:t>
            </w:r>
          </w:p>
          <w:p w14:paraId="404CE25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6094ECC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4C4BF30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HP 360 – 1 шт.;</w:t>
            </w:r>
          </w:p>
          <w:p w14:paraId="18B6DC2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3A28E67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E1E275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proofErr w:type="gramStart"/>
            <w:r w:rsidRPr="00386C1F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 STV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-LC55ST0045U – 1шт.</w:t>
            </w:r>
          </w:p>
          <w:p w14:paraId="75D812B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– 1шт</w:t>
            </w:r>
          </w:p>
          <w:p w14:paraId="7D52D5B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Стенды-7шт.</w:t>
            </w:r>
          </w:p>
          <w:p w14:paraId="6DDDA23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AA54F5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4A3C071" w14:textId="62E135A3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386C1F" w:rsidRPr="00386C1F" w14:paraId="391860E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4303361B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385A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C97613A" w14:textId="44CB9794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371E779B" w14:textId="26799928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313,</w:t>
            </w:r>
          </w:p>
          <w:p w14:paraId="41934899" w14:textId="26DF3680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A8106" w14:textId="21F55805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– 1шт.;</w:t>
            </w:r>
          </w:p>
          <w:p w14:paraId="4B74A9A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559E64A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38876E5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EA026F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2103B02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258929D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1шт.;</w:t>
            </w:r>
          </w:p>
          <w:p w14:paraId="1A1647D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– 1 шт.;</w:t>
            </w:r>
          </w:p>
          <w:p w14:paraId="63CEC1D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0DEE706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F5AF47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– 1шт.;</w:t>
            </w:r>
          </w:p>
          <w:p w14:paraId="2F6132E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3EEB82B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4A54FA6F" w14:textId="6C019CE9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386C1F" w:rsidRPr="00386C1F" w14:paraId="40AEA31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6D3F8119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Информатика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AA84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D2963BA" w14:textId="5182D2CB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7A195491" w14:textId="77E3BD98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216,</w:t>
            </w:r>
          </w:p>
          <w:p w14:paraId="5771930A" w14:textId="38CE4925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DDB1" w14:textId="378D274C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06BDB38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2 шт.;</w:t>
            </w:r>
          </w:p>
          <w:p w14:paraId="369E29C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6CB56CF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0721357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200DD17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D292F3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0048C1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9805DE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C9E215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7971943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550EA9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3B22CA10" w14:textId="5C4545A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386C1F" w:rsidRPr="00386C1F" w14:paraId="72C6735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67EED94A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Теория государства и права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97C3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B2640E9" w14:textId="3477F549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Корпус </w:t>
            </w:r>
            <w:r w:rsidR="00386C1F">
              <w:rPr>
                <w:b w:val="0"/>
                <w:color w:val="auto"/>
                <w:sz w:val="22"/>
              </w:rPr>
              <w:t>№</w:t>
            </w:r>
            <w:r w:rsidRPr="00386C1F">
              <w:rPr>
                <w:b w:val="0"/>
                <w:color w:val="auto"/>
                <w:sz w:val="22"/>
              </w:rPr>
              <w:t>5,</w:t>
            </w:r>
          </w:p>
          <w:p w14:paraId="35950B14" w14:textId="2B80A0A5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кабинет </w:t>
            </w:r>
            <w:r w:rsidR="00386C1F">
              <w:rPr>
                <w:b w:val="0"/>
                <w:color w:val="auto"/>
                <w:sz w:val="22"/>
              </w:rPr>
              <w:t>№</w:t>
            </w:r>
            <w:r w:rsidRPr="00386C1F">
              <w:rPr>
                <w:b w:val="0"/>
                <w:color w:val="auto"/>
                <w:sz w:val="22"/>
              </w:rPr>
              <w:t>43,</w:t>
            </w:r>
          </w:p>
          <w:p w14:paraId="7FC2CEA7" w14:textId="009FA5D9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</w:t>
            </w:r>
            <w:r w:rsidR="00386C1F">
              <w:rPr>
                <w:b w:val="0"/>
                <w:color w:val="auto"/>
                <w:sz w:val="22"/>
              </w:rPr>
              <w:t xml:space="preserve"> №4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E47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лазерный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P2516 черно-белая печать, А4 1 шт.</w:t>
            </w:r>
          </w:p>
          <w:p w14:paraId="604D2DC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Вешалка для одежды 1 шт.</w:t>
            </w:r>
          </w:p>
          <w:p w14:paraId="0BE1349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2 шт.</w:t>
            </w:r>
          </w:p>
          <w:p w14:paraId="59AC02F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1500*600*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760,дверь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, 3 ящика 1 шт.</w:t>
            </w:r>
          </w:p>
          <w:p w14:paraId="36F988D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Жалюзи (00-000000000000520) 4 шт.</w:t>
            </w:r>
          </w:p>
          <w:p w14:paraId="1E0400F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Мебель ученическая 2 местная, не регулируемая 17 шт.</w:t>
            </w:r>
          </w:p>
          <w:p w14:paraId="1AA5E18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1 шт.</w:t>
            </w:r>
          </w:p>
          <w:p w14:paraId="68CA54D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классная 1 шт.</w:t>
            </w:r>
          </w:p>
          <w:p w14:paraId="35263AB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13-а050er 1 шт.</w:t>
            </w:r>
          </w:p>
          <w:p w14:paraId="16A73A3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НР Р2035 1 шт.</w:t>
            </w:r>
          </w:p>
          <w:p w14:paraId="2870877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EB-S7 1 шт.</w:t>
            </w:r>
          </w:p>
          <w:p w14:paraId="0009273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 шт.</w:t>
            </w:r>
          </w:p>
          <w:p w14:paraId="7A3213B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 1 шт.</w:t>
            </w:r>
          </w:p>
          <w:p w14:paraId="6E2A354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 1 шт.</w:t>
            </w:r>
          </w:p>
          <w:p w14:paraId="644BEE3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-потолочный 1 шт.</w:t>
            </w:r>
          </w:p>
          <w:p w14:paraId="6F7EE93B" w14:textId="76ED670D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ОУ-3 (2101090006932  ) 1 шт.</w:t>
            </w:r>
          </w:p>
        </w:tc>
      </w:tr>
      <w:tr w:rsidR="00386C1F" w:rsidRPr="00386C1F" w14:paraId="091463B2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5112DC33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Конституционное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2413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7A78377" w14:textId="07AA2963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14053AA5" w14:textId="0C18ECFC" w:rsidR="00386C1F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32,</w:t>
            </w:r>
          </w:p>
          <w:p w14:paraId="6F92C395" w14:textId="26026D3F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4A441EE8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AE1E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B68AF1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6A11AEF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Стул– 5 шт.;</w:t>
            </w:r>
          </w:p>
          <w:p w14:paraId="4371261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66D0538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6121E4F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6C5ADAE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Проектор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48BFE8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МФУ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39B110C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32628851" w14:textId="659D7D9E" w:rsidR="00B03547" w:rsidRPr="00386C1F" w:rsidRDefault="00386C1F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2"/>
              </w:rPr>
              <w:t>acer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386C1F" w:rsidRPr="00386C1F" w14:paraId="312057D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5B967514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Административное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B82B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5E1D3FC" w14:textId="4625C44B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7AF70EA2" w14:textId="338E4AAE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32,</w:t>
            </w:r>
          </w:p>
          <w:p w14:paraId="72F94406" w14:textId="31E84E7F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53B8D62C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9F0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8E8AB5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6101A2E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Стул– 5 шт.;</w:t>
            </w:r>
          </w:p>
          <w:p w14:paraId="16D3A5F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0933FC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C02E54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5623884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Проектор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C30B6D5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МФУ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63E2E07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74FD367D" w14:textId="65E8FA93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386C1F" w:rsidRPr="00386C1F" w14:paraId="3B83194D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36167754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Основы экологического права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3966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8CE2007" w14:textId="381826D1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58C72435" w14:textId="16AFA7CE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33,</w:t>
            </w:r>
          </w:p>
          <w:p w14:paraId="6AC4E4A3" w14:textId="1196011C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7A31971D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E5F7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DD22DA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532F3BF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ИЗО– 1 шт.;</w:t>
            </w:r>
          </w:p>
          <w:p w14:paraId="561B3AD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6DADC72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3EBD72E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4EE55C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465C58F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5FCD56F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638D2E4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3A34FB4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r w:rsidRPr="00386C1F">
              <w:rPr>
                <w:b w:val="0"/>
                <w:color w:val="auto"/>
                <w:sz w:val="22"/>
                <w:lang w:val="en-US"/>
              </w:rPr>
              <w:t>acer</w:t>
            </w:r>
            <w:r w:rsidRPr="00386C1F">
              <w:rPr>
                <w:b w:val="0"/>
                <w:color w:val="auto"/>
                <w:sz w:val="22"/>
              </w:rPr>
              <w:t xml:space="preserve"> 15.6 </w:t>
            </w:r>
            <w:r w:rsidRPr="00386C1F">
              <w:rPr>
                <w:b w:val="0"/>
                <w:color w:val="auto"/>
                <w:sz w:val="22"/>
                <w:lang w:val="en-US"/>
              </w:rPr>
              <w:t>Aspire</w:t>
            </w:r>
            <w:r w:rsidRPr="00386C1F">
              <w:rPr>
                <w:b w:val="0"/>
                <w:color w:val="auto"/>
                <w:sz w:val="22"/>
              </w:rPr>
              <w:t xml:space="preserve"> 3 </w:t>
            </w:r>
            <w:r w:rsidRPr="00386C1F">
              <w:rPr>
                <w:b w:val="0"/>
                <w:color w:val="auto"/>
                <w:sz w:val="22"/>
                <w:lang w:val="en-US"/>
              </w:rPr>
              <w:t>A</w:t>
            </w:r>
            <w:r w:rsidRPr="00386C1F">
              <w:rPr>
                <w:b w:val="0"/>
                <w:color w:val="auto"/>
                <w:sz w:val="22"/>
              </w:rPr>
              <w:t>315-58-37</w:t>
            </w:r>
            <w:r w:rsidRPr="00386C1F">
              <w:rPr>
                <w:b w:val="0"/>
                <w:color w:val="auto"/>
                <w:sz w:val="22"/>
                <w:lang w:val="en-US"/>
              </w:rPr>
              <w:t>VQ</w:t>
            </w:r>
            <w:r w:rsidRPr="00386C1F">
              <w:rPr>
                <w:b w:val="0"/>
                <w:color w:val="auto"/>
                <w:sz w:val="22"/>
              </w:rPr>
              <w:t xml:space="preserve"> </w:t>
            </w:r>
            <w:r w:rsidRPr="00386C1F">
              <w:rPr>
                <w:b w:val="0"/>
                <w:color w:val="auto"/>
                <w:sz w:val="22"/>
                <w:lang w:val="en-US"/>
              </w:rPr>
              <w:t>Full</w:t>
            </w:r>
            <w:r w:rsidRPr="00386C1F">
              <w:rPr>
                <w:b w:val="0"/>
                <w:color w:val="auto"/>
                <w:sz w:val="22"/>
              </w:rPr>
              <w:t xml:space="preserve"> </w:t>
            </w:r>
            <w:r w:rsidRPr="00386C1F">
              <w:rPr>
                <w:b w:val="0"/>
                <w:color w:val="auto"/>
                <w:sz w:val="22"/>
                <w:lang w:val="en-US"/>
              </w:rPr>
              <w:t>HD</w:t>
            </w:r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D9900C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11BFA34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7FE8354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0A50FE7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603F306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5B7F3E3A" w14:textId="73311EC8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386C1F" w:rsidRPr="00386C1F" w14:paraId="03D3307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16EC9D0C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Трудовое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97D9B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04B9C03" w14:textId="42B55934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3C43A55C" w14:textId="0FACF20A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306,</w:t>
            </w:r>
          </w:p>
          <w:p w14:paraId="65FA82A3" w14:textId="0A2B7C23" w:rsidR="00B0354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B7C92" w14:textId="7524CFFA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1B6BF7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ADBE43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0CEDD6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0B11C1C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-5 (Г) 5 л – 1 шт.;</w:t>
            </w:r>
          </w:p>
          <w:p w14:paraId="434453C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SLMSUNG – 1 шт.;</w:t>
            </w:r>
          </w:p>
          <w:p w14:paraId="2F4DBFC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Доска меловая – 1 шт.;</w:t>
            </w:r>
          </w:p>
          <w:p w14:paraId="54C2CC4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АSUS– 1 шт.;</w:t>
            </w:r>
          </w:p>
          <w:p w14:paraId="5024506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для выступления бежевая - 1 шт.;</w:t>
            </w:r>
          </w:p>
          <w:p w14:paraId="1C2C921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Учебный шкаф бежевый – 4 шт.;</w:t>
            </w:r>
          </w:p>
          <w:p w14:paraId="74EDA26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черная – 1 шт.;</w:t>
            </w:r>
          </w:p>
          <w:p w14:paraId="5B7BEA4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56728E8A" w14:textId="3BD8CF03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Сплит система LESSAR – 1 шт.</w:t>
            </w:r>
          </w:p>
        </w:tc>
      </w:tr>
      <w:tr w:rsidR="00386C1F" w:rsidRPr="00386C1F" w14:paraId="124AB09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0E518C6F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Гражданское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53DE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4D3D0C5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4837E9A7" w14:textId="422BE50D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32,</w:t>
            </w:r>
          </w:p>
          <w:p w14:paraId="240B8F8D" w14:textId="28FEF04D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27D97348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CC9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34AC74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66CC624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Стул– 5 шт.;</w:t>
            </w:r>
          </w:p>
          <w:p w14:paraId="49E4574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7F522D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245BEE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78BABF3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Проектор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F45E26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МФУ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270BE31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5C2854D1" w14:textId="33483BA4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386C1F" w:rsidRPr="00386C1F" w14:paraId="7E3D52E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69854534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Семейное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8DB30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BC535AB" w14:textId="77777777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450920D3" w14:textId="575585E0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33,</w:t>
            </w:r>
          </w:p>
          <w:p w14:paraId="0A3D2B60" w14:textId="06FDBC4B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4F0C7695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F48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7D0D1A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4107433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ИЗО– 1 шт.;</w:t>
            </w:r>
          </w:p>
          <w:p w14:paraId="4EA974A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55EC4FC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65BD78D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0D160A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6B76391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31781CD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67F6371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6BAC844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Full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545AD16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3B217A1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0E55E4B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10339C2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26F9E73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2C2E108A" w14:textId="5C293161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386C1F" w:rsidRPr="00386C1F" w14:paraId="441E0BD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38BCD5A6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Гражданский процесс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AE5AE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0978FD6" w14:textId="4F2D3B86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3BF9D4F0" w14:textId="0175F97C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32,</w:t>
            </w:r>
          </w:p>
          <w:p w14:paraId="7A6ADBB1" w14:textId="155158F3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521FB290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13B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CAFCAB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3F009EB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Стул– 5 шт.;</w:t>
            </w:r>
          </w:p>
          <w:p w14:paraId="15D6340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5964D4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21E7B4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666B086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Проектор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32E8CE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МФУ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1BE01B7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51224E4" w14:textId="13E273EF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386C1F" w:rsidRPr="00386C1F" w14:paraId="33776DE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3F5D2183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Страховое дело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4A940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5F0BD86" w14:textId="6CCE30E0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31302281" w14:textId="1FA38F5B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33,</w:t>
            </w:r>
          </w:p>
          <w:p w14:paraId="1EA87C91" w14:textId="3D35EFF8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1E059CEB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47B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C5CE76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0325B6F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ИЗО– 1 шт.;</w:t>
            </w:r>
          </w:p>
          <w:p w14:paraId="58E971E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0EC2B583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5EBA14D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23BF5DE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7F82CEF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584AEEB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4DB3B3A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0200B03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Full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6F75FD6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1C886D0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38CBB76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7A48C38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5482510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58619AAB" w14:textId="266BA043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386C1F" w:rsidRPr="00386C1F" w14:paraId="1963097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72DB811E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Статистика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4CC0C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A719B33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635BB7A3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45,</w:t>
            </w:r>
          </w:p>
          <w:p w14:paraId="4CD78825" w14:textId="50A0C653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857F5" w14:textId="71864168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Жалюзи – 3 шт.;</w:t>
            </w:r>
          </w:p>
          <w:p w14:paraId="318316A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Подставка для цветов -1 шт.;</w:t>
            </w:r>
          </w:p>
          <w:p w14:paraId="0D0853B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Подства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для цветов – 1 шт.;</w:t>
            </w:r>
          </w:p>
          <w:p w14:paraId="1381626A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– 6 шт.;</w:t>
            </w:r>
          </w:p>
          <w:p w14:paraId="65A92D6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– 13 шт.;</w:t>
            </w:r>
          </w:p>
          <w:p w14:paraId="2640EC9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3C2357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ОП-4 (ABCE) 5 л – 1 шт.;</w:t>
            </w:r>
          </w:p>
          <w:p w14:paraId="6C8964A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классная -1шт;</w:t>
            </w:r>
          </w:p>
          <w:p w14:paraId="6DE644E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HT-FX-77WL-1шт.</w:t>
            </w:r>
          </w:p>
          <w:p w14:paraId="35ED8E8F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Комплект монтажного оборудования-1шт;</w:t>
            </w:r>
          </w:p>
          <w:p w14:paraId="7582D28C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HP 17-p101- 1шт;</w:t>
            </w:r>
          </w:p>
          <w:p w14:paraId="36D4337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HP P2035-1шт;</w:t>
            </w:r>
          </w:p>
          <w:p w14:paraId="05C6C6E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Проектор мультимедийный BenQ-1шт;</w:t>
            </w:r>
          </w:p>
          <w:p w14:paraId="038ED3E1" w14:textId="46882BB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White-1шт.</w:t>
            </w:r>
          </w:p>
        </w:tc>
      </w:tr>
      <w:tr w:rsidR="00386C1F" w:rsidRPr="00386C1F" w14:paraId="2279BD5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69F556A1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Экономика организации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0A3F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0BF5496" w14:textId="77777777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5939CD62" w14:textId="5943DAD4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39,</w:t>
            </w:r>
          </w:p>
          <w:p w14:paraId="7FD41FFD" w14:textId="1989170C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6E3CF" w14:textId="1918714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67AE695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90D2E04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1шт.</w:t>
            </w:r>
          </w:p>
          <w:p w14:paraId="79AB146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3339F800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51EBF057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HP 360 – 1 шт.;</w:t>
            </w:r>
          </w:p>
          <w:p w14:paraId="6370195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5E89E3D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AF7A8B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proofErr w:type="gramStart"/>
            <w:r w:rsidRPr="00386C1F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 STV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-LC55ST0045U – 1шт.</w:t>
            </w:r>
          </w:p>
          <w:p w14:paraId="3A116CD9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– 1шт</w:t>
            </w:r>
          </w:p>
          <w:p w14:paraId="498982FE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Стенды-7шт.</w:t>
            </w:r>
          </w:p>
          <w:p w14:paraId="3B73330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79447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7DC1E0E" w14:textId="4044A0E3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386C1F" w:rsidRPr="00386C1F" w14:paraId="44E8262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7CF" w14:textId="04094CB6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Менеджмент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F053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DC18B14" w14:textId="1B2ED9C6" w:rsid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0C547151" w14:textId="25013989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30,</w:t>
            </w:r>
          </w:p>
          <w:p w14:paraId="550B40A0" w14:textId="6F6543D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ED49D" w14:textId="2E1C3CC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– 2 шт.;</w:t>
            </w:r>
          </w:p>
          <w:p w14:paraId="6E2F950D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3276040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485D842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4DC65A01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77C64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6FEA3E8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– 1 шт.;</w:t>
            </w:r>
          </w:p>
          <w:p w14:paraId="71E2B66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17C4CF6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HP– 1 шт.;</w:t>
            </w:r>
          </w:p>
          <w:p w14:paraId="38A12E0B" w14:textId="77777777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2BBB20DA" w14:textId="1A702A13" w:rsidR="00B03547" w:rsidRPr="00386C1F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386C1F" w:rsidRPr="00386C1F" w14:paraId="710D721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5C5CE71A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Документационное обеспечение управления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BB45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9BE793F" w14:textId="1AE870D1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4295B022" w14:textId="7B3E5886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38,</w:t>
            </w:r>
          </w:p>
          <w:p w14:paraId="143466B1" w14:textId="623CB001" w:rsidR="00B0354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0D0A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  шт.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07912E3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67A6265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C1A440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46AFB72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E111BA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515F4F2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Ноутбук ASER – 1 шт.;</w:t>
            </w:r>
          </w:p>
          <w:p w14:paraId="506D6C4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10E0C8F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Стенд-2 шт.</w:t>
            </w:r>
          </w:p>
          <w:p w14:paraId="1A89D93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книг-2 шт.</w:t>
            </w:r>
          </w:p>
          <w:p w14:paraId="395445FB" w14:textId="7101EBE9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-шт.</w:t>
            </w:r>
          </w:p>
        </w:tc>
      </w:tr>
      <w:tr w:rsidR="00386C1F" w:rsidRPr="00386C1F" w14:paraId="70B42F6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7776" w14:textId="731ABE83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83E4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1D70970" w14:textId="4D390B67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4F07B738" w14:textId="5191D1CC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216,</w:t>
            </w:r>
          </w:p>
          <w:p w14:paraId="1318C369" w14:textId="20773D9F" w:rsidR="00B0354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2786" w14:textId="0AE0040A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729A090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A59717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7461C78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662F765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45DB660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0CE621D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73ADF6C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3E0DB7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44FBC9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5202E9C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4CEAFC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;</w:t>
            </w:r>
          </w:p>
          <w:p w14:paraId="380D48F2" w14:textId="183B8D77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386C1F" w:rsidRPr="00386C1F" w14:paraId="6B4A1DB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3BFC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1CB9" w14:textId="640BA146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4A0D7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22A5D38" w14:textId="1983B004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68AA01E1" w14:textId="0E470C95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319,</w:t>
            </w:r>
          </w:p>
          <w:p w14:paraId="5064A771" w14:textId="5D1713F7" w:rsidR="00B0354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E9499" w14:textId="32A99CCB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ДП-5В - Дозиметр (00-000000000003024)</w:t>
            </w:r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0C57890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1530840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0146842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09494E3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2101090007833  )</w:t>
            </w:r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5C4AAA1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376B067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386C1F">
              <w:rPr>
                <w:b w:val="0"/>
                <w:color w:val="auto"/>
                <w:sz w:val="22"/>
              </w:rPr>
              <w:tab/>
            </w:r>
          </w:p>
          <w:p w14:paraId="1FE49CF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066620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DCP-705</w:t>
            </w:r>
          </w:p>
          <w:p w14:paraId="12CABBF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069AF43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0198906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54E82A1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69A28A9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24</w:t>
            </w:r>
          </w:p>
          <w:p w14:paraId="1BAAD16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0330A93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7CD7CD4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7DEA64F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243088F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Стенд информационный "Вооруженные Силы РФ"</w:t>
            </w:r>
          </w:p>
          <w:p w14:paraId="750228F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6EEB6EE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5909F9C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EBFC56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4E05855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44D8608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3BFCB8D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694B219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РФ"</w:t>
            </w:r>
          </w:p>
          <w:p w14:paraId="0254546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7836D63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6AC61F2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4DA529A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43BBE7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1306AA0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01B6B83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 </w:t>
            </w:r>
          </w:p>
          <w:p w14:paraId="59C6341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23C8C72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688CCC2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7C80DBB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679FCB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407889C5" w14:textId="40E17883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386C1F" w:rsidRPr="00386C1F" w14:paraId="3674EA3E" w14:textId="77777777" w:rsidTr="00386C1F">
        <w:trPr>
          <w:trHeight w:val="54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CA45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7563" w14:textId="2D36D3AC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iCs/>
                <w:color w:val="auto"/>
                <w:sz w:val="22"/>
              </w:rPr>
              <w:t>Правоохранительные и судебные органы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BC9E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672DE5E" w14:textId="1E2AEADB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</w:t>
            </w:r>
            <w:r w:rsidR="00386C1F">
              <w:rPr>
                <w:b w:val="0"/>
                <w:color w:val="auto"/>
                <w:sz w:val="22"/>
              </w:rPr>
              <w:t xml:space="preserve"> №</w:t>
            </w:r>
            <w:r w:rsidRPr="00386C1F">
              <w:rPr>
                <w:b w:val="0"/>
                <w:color w:val="auto"/>
                <w:sz w:val="22"/>
              </w:rPr>
              <w:t xml:space="preserve"> 5,</w:t>
            </w:r>
          </w:p>
          <w:p w14:paraId="1FC977B8" w14:textId="7B06B818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кабинет </w:t>
            </w:r>
            <w:r w:rsidR="00386C1F">
              <w:rPr>
                <w:b w:val="0"/>
                <w:color w:val="auto"/>
                <w:sz w:val="22"/>
              </w:rPr>
              <w:t>№</w:t>
            </w:r>
            <w:r w:rsidRPr="00386C1F">
              <w:rPr>
                <w:b w:val="0"/>
                <w:color w:val="auto"/>
                <w:sz w:val="22"/>
              </w:rPr>
              <w:t>43,</w:t>
            </w:r>
          </w:p>
          <w:p w14:paraId="1C0712E9" w14:textId="267A0F96" w:rsidR="00B03547" w:rsidRP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33C6" w14:textId="6E895AF2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P2516 черно-белая печать, А4 1 шт.</w:t>
            </w:r>
          </w:p>
          <w:p w14:paraId="627419C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Вешалка для одежды 1 шт.</w:t>
            </w:r>
          </w:p>
          <w:p w14:paraId="1B0EDCB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Стенд 2 шт.</w:t>
            </w:r>
          </w:p>
          <w:p w14:paraId="2436FD8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1500*600*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>760,дверь</w:t>
            </w:r>
            <w:proofErr w:type="gramEnd"/>
            <w:r w:rsidRPr="00386C1F">
              <w:rPr>
                <w:b w:val="0"/>
                <w:color w:val="auto"/>
                <w:sz w:val="22"/>
              </w:rPr>
              <w:t>, 3 ящика 1 шт.</w:t>
            </w:r>
          </w:p>
          <w:p w14:paraId="6CA8E6B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Жалюзи (00-000000000000520) 4 шт.</w:t>
            </w:r>
          </w:p>
          <w:p w14:paraId="26A860B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Мебель ученическая 2 местная, не регулируемая 17 шт.</w:t>
            </w:r>
          </w:p>
          <w:p w14:paraId="2493ED2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компьютерный 1 шт.</w:t>
            </w:r>
          </w:p>
          <w:p w14:paraId="59FED23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классная 1 шт.</w:t>
            </w:r>
          </w:p>
          <w:p w14:paraId="1FD3F71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13-а050er 1 шт.</w:t>
            </w:r>
          </w:p>
          <w:p w14:paraId="21BA855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НР Р2035 1 шт.</w:t>
            </w:r>
          </w:p>
          <w:p w14:paraId="0B9A5AF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EB-S7 1 шт.</w:t>
            </w:r>
          </w:p>
          <w:p w14:paraId="3BA0489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386C1F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 шт.</w:t>
            </w:r>
          </w:p>
          <w:p w14:paraId="0F0E803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 1 шт.</w:t>
            </w:r>
          </w:p>
          <w:p w14:paraId="3A585A0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для книг 1 шт.</w:t>
            </w:r>
          </w:p>
          <w:p w14:paraId="6A83696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 xml:space="preserve">Экран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-потолочный 1 шт.</w:t>
            </w:r>
          </w:p>
          <w:p w14:paraId="566D341C" w14:textId="0A3C32C3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ОУ-3 (2101090006932  ) 1 шт.</w:t>
            </w:r>
          </w:p>
        </w:tc>
      </w:tr>
      <w:tr w:rsidR="00386C1F" w:rsidRPr="00386C1F" w14:paraId="014E33A4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2B632DC6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iCs/>
                <w:color w:val="auto"/>
                <w:sz w:val="22"/>
              </w:rPr>
              <w:t>Уголовное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B17DF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860A61E" w14:textId="77777777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1,</w:t>
            </w:r>
          </w:p>
          <w:p w14:paraId="05FD1FD7" w14:textId="4BD16455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306,</w:t>
            </w:r>
          </w:p>
          <w:p w14:paraId="5B34679C" w14:textId="5ABB2DD5" w:rsidR="00B0354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972B" w14:textId="6140724C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6C9407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51BAC1D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04AA255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0E66B60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-5 (Г) 5 л – 1 шт.;</w:t>
            </w:r>
          </w:p>
          <w:p w14:paraId="1562BC7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SLMSUNG – 1 шт.;</w:t>
            </w:r>
          </w:p>
          <w:p w14:paraId="07E5978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0DF2A52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АSUS– 1 шт.;</w:t>
            </w:r>
          </w:p>
          <w:p w14:paraId="30B7A3B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для выступления бежевая - 1 шт.;</w:t>
            </w:r>
          </w:p>
          <w:p w14:paraId="10105A5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Учебный шкаф бежевый – 4 шт.;</w:t>
            </w:r>
          </w:p>
          <w:p w14:paraId="5E6620D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черная – 1 шт.;</w:t>
            </w:r>
          </w:p>
          <w:p w14:paraId="0F07515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0477C1B0" w14:textId="26C76F83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Сплит система LESSAR – 1 шт.</w:t>
            </w:r>
          </w:p>
        </w:tc>
      </w:tr>
      <w:tr w:rsidR="00386C1F" w:rsidRPr="00386C1F" w14:paraId="35F95F93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E16" w14:textId="77777777" w:rsidR="00B03547" w:rsidRPr="00386C1F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3474" w14:textId="6E0CBCC8" w:rsidR="00B03547" w:rsidRPr="00386C1F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bCs/>
                <w:color w:val="auto"/>
                <w:sz w:val="22"/>
              </w:rPr>
              <w:t xml:space="preserve"> Право социального обеспечения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83FB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C0A7B32" w14:textId="77777777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468C60DE" w14:textId="3B02F535" w:rsidR="00A32807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33,</w:t>
            </w:r>
          </w:p>
          <w:p w14:paraId="126CEF35" w14:textId="7B85D468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bookmarkStart w:id="0" w:name="_GoBack"/>
            <w:bookmarkEnd w:id="0"/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7B702466" w14:textId="77777777" w:rsidR="00B03547" w:rsidRPr="00386C1F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8D6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2E7DA3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13AA71B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ИЗО– 1 шт.;</w:t>
            </w:r>
          </w:p>
          <w:p w14:paraId="0CD9C3F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193EB71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1602AC3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F95C96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305BF47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52BF66A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13D20F8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7CAB69D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Full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570934B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17389DB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7207164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14EF50E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3BFE978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18314A3A" w14:textId="31084DC5" w:rsidR="00B0354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386C1F" w:rsidRPr="00386C1F" w14:paraId="61E245B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A32807" w:rsidRPr="00386C1F" w:rsidRDefault="00A3280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985" w14:textId="79B3314D" w:rsidR="00A32807" w:rsidRPr="00386C1F" w:rsidRDefault="00A3280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bCs/>
                <w:color w:val="auto"/>
                <w:sz w:val="22"/>
              </w:rPr>
              <w:t>Психология социально- правовой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40C4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6BA5E6F" w14:textId="58329809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43EC1120" w14:textId="46C5ABE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32,</w:t>
            </w:r>
          </w:p>
          <w:p w14:paraId="5259C8B9" w14:textId="27FF6DA8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этаж № 3</w:t>
            </w:r>
          </w:p>
          <w:p w14:paraId="10CFC00A" w14:textId="7777777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641B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8C3E18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7DAF959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Стул– 5 шт.;</w:t>
            </w:r>
          </w:p>
          <w:p w14:paraId="5409A4E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1107376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Огнетушитель ОП -4 (АВСЕ) 5 л – 1 шт.;</w:t>
            </w:r>
          </w:p>
          <w:p w14:paraId="5CE591A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6E11C40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Проектор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A9B27C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МФУ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6D50C27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0D07089E" w14:textId="785B6C9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386C1F" w:rsidRPr="00386C1F" w14:paraId="72FAE76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A32807" w:rsidRPr="00386C1F" w:rsidRDefault="00A3280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2614BAC1" w:rsidR="00A32807" w:rsidRPr="00386C1F" w:rsidRDefault="00A3280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Организация работы органов и учреждений социальной защиты населения, органов Пенсионного фонда Российской Федерации (ПФР)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30CB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C18F0C7" w14:textId="77777777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0CC6933E" w14:textId="0D1E9E73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32,</w:t>
            </w:r>
          </w:p>
          <w:p w14:paraId="390B6706" w14:textId="6AB16223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4AECF1B4" w14:textId="7777777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1F2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5C504E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725AAA1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Стул– 5 шт.;</w:t>
            </w:r>
          </w:p>
          <w:p w14:paraId="1B3B7AA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3DD84A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435E92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533E871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Проектор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0D2267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МФУ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3919C51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7F016133" w14:textId="7C0A2D44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386C1F" w:rsidRPr="00386C1F" w14:paraId="1B339D79" w14:textId="77777777" w:rsidTr="00787EBD">
        <w:trPr>
          <w:trHeight w:val="26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CBE6B" w14:textId="77777777" w:rsidR="00A32807" w:rsidRPr="00386C1F" w:rsidRDefault="00A3280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21A04" w14:textId="24B8DB71" w:rsidR="00A32807" w:rsidRPr="00386C1F" w:rsidRDefault="00A3280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Основы растениеводства и животноводства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BAEDC" w14:textId="77777777" w:rsidR="00F142A6" w:rsidRDefault="00F142A6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2D7788EF" w14:textId="320EDA0B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3,</w:t>
            </w:r>
          </w:p>
          <w:p w14:paraId="0AFB46C8" w14:textId="5DCCFCC8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20,</w:t>
            </w:r>
          </w:p>
          <w:p w14:paraId="64D72F1C" w14:textId="7777777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2</w:t>
            </w:r>
          </w:p>
          <w:p w14:paraId="2E3737D0" w14:textId="7777777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1764FCF5" w14:textId="7777777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-опытное поле,</w:t>
            </w:r>
          </w:p>
          <w:p w14:paraId="0E6CCAC5" w14:textId="1849070B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7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A18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7EB1850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B49191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29 шт.;</w:t>
            </w:r>
          </w:p>
          <w:p w14:paraId="3E55309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Sonyo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53626E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6980985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Ноутбук HP 15 – 1 шт.;</w:t>
            </w:r>
          </w:p>
          <w:p w14:paraId="0561CCB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ПринтерEpson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</w:t>
            </w:r>
          </w:p>
          <w:p w14:paraId="13F7C41B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gramStart"/>
            <w:r w:rsidRPr="00386C1F">
              <w:rPr>
                <w:b w:val="0"/>
                <w:color w:val="auto"/>
                <w:sz w:val="22"/>
              </w:rPr>
              <w:t>Автоматический  счетчик</w:t>
            </w:r>
            <w:proofErr w:type="gramEnd"/>
            <w:r w:rsidRPr="00386C1F">
              <w:rPr>
                <w:b w:val="0"/>
                <w:color w:val="auto"/>
                <w:sz w:val="22"/>
              </w:rPr>
              <w:t xml:space="preserve"> семян SLY-C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Plus</w:t>
            </w:r>
            <w:proofErr w:type="spellEnd"/>
          </w:p>
          <w:p w14:paraId="232AECB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литровая ПХ-1М</w:t>
            </w:r>
          </w:p>
          <w:p w14:paraId="40C7149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Влагомер зерновой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Wile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-65</w:t>
            </w:r>
          </w:p>
          <w:p w14:paraId="306D0FD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pH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-метр ECO (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Step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, Германия)</w:t>
            </w:r>
          </w:p>
          <w:p w14:paraId="6304722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Планшет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Digma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Plane 7580S</w:t>
            </w:r>
          </w:p>
          <w:p w14:paraId="3C9D43D3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Экшн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-</w:t>
            </w:r>
            <w:r w:rsidRPr="00386C1F">
              <w:rPr>
                <w:b w:val="0"/>
                <w:color w:val="auto"/>
                <w:sz w:val="22"/>
              </w:rPr>
              <w:t>камера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DiCam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80C</w:t>
            </w:r>
          </w:p>
          <w:p w14:paraId="783FCBD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UltraPurge</w:t>
            </w:r>
            <w:proofErr w:type="spellEnd"/>
          </w:p>
          <w:p w14:paraId="427B0CC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Тестомесилка ЕТК 1М</w:t>
            </w:r>
          </w:p>
          <w:p w14:paraId="05A6383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Микроскоп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Микромед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</w:t>
            </w:r>
          </w:p>
          <w:p w14:paraId="54C83EF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interwrite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boart</w:t>
            </w:r>
            <w:proofErr w:type="spellEnd"/>
          </w:p>
          <w:p w14:paraId="2125976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Метрическая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пурка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</w:t>
            </w:r>
          </w:p>
          <w:p w14:paraId="3A2D167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386C1F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>-опытное поле:</w:t>
            </w:r>
          </w:p>
          <w:p w14:paraId="6EC2BB5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7EABADB3" w14:textId="3F9A3E6B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lastRenderedPageBreak/>
              <w:t>Система поливочная -1 шт.</w:t>
            </w:r>
          </w:p>
        </w:tc>
      </w:tr>
      <w:tr w:rsidR="00386C1F" w:rsidRPr="00386C1F" w14:paraId="3F6BEE7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A32807" w:rsidRPr="00386C1F" w:rsidRDefault="00A3280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30" w14:textId="6481A878" w:rsidR="00A32807" w:rsidRPr="00386C1F" w:rsidRDefault="00A3280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Учебная практика Обеспечение реализации прав граждан в сфере пенсионного обеспечения и социальной защиты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17DE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8D5EDB6" w14:textId="77777777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5DFC1529" w14:textId="7ECF9F19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32,</w:t>
            </w:r>
          </w:p>
          <w:p w14:paraId="2AC4A821" w14:textId="7E1790BE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6AC50C06" w14:textId="7777777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2B27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C36173D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322650F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Стул– 5 шт.;</w:t>
            </w:r>
          </w:p>
          <w:p w14:paraId="02FD948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5372B92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08F72E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5A380A3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Проектор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386C1F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2ECDB50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386C1F">
              <w:rPr>
                <w:b w:val="0"/>
                <w:color w:val="auto"/>
                <w:sz w:val="22"/>
              </w:rPr>
              <w:t>МФУ</w:t>
            </w:r>
            <w:r w:rsidRPr="00386C1F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86C1F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43A66527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46B320D" w14:textId="2B3C0DAE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386C1F" w:rsidRPr="00386C1F" w14:paraId="192338EC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C180" w14:textId="77777777" w:rsidR="00A32807" w:rsidRPr="00386C1F" w:rsidRDefault="00A3280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293D" w14:textId="51632C20" w:rsidR="00A32807" w:rsidRPr="00386C1F" w:rsidRDefault="00A3280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Учебная практика Организационное обеспечение деятельности учреждений социальной защиты населения и органов Пенсионного фонда Российской Федерации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18ACA" w14:textId="77777777" w:rsidR="00386C1F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0332493" w14:textId="6918C33B" w:rsid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Корпус № 5,</w:t>
            </w:r>
          </w:p>
          <w:p w14:paraId="6B6882A3" w14:textId="050EFE3D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кабинет № 33,</w:t>
            </w:r>
          </w:p>
          <w:p w14:paraId="23688627" w14:textId="76069229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этаж № 3</w:t>
            </w:r>
          </w:p>
          <w:p w14:paraId="7E2EC58D" w14:textId="77777777" w:rsidR="00A32807" w:rsidRPr="00386C1F" w:rsidRDefault="00A32807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F3F0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452374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012068B5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ИЗО– 1 шт.;</w:t>
            </w:r>
          </w:p>
          <w:p w14:paraId="535D922A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47BD27C1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3EAAFBE4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08E3F6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2C24447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06644DF9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511005C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6EBA5F3C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acer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386C1F">
              <w:rPr>
                <w:b w:val="0"/>
                <w:color w:val="auto"/>
                <w:sz w:val="22"/>
              </w:rPr>
              <w:t>Full</w:t>
            </w:r>
            <w:proofErr w:type="spellEnd"/>
            <w:r w:rsidRPr="00386C1F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7EE4669F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1B41DC46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48AC1C4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0DC6C2FE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1D3337E8" w14:textId="77777777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635D9B7F" w14:textId="50F48A82" w:rsidR="00A32807" w:rsidRPr="00386C1F" w:rsidRDefault="00A3280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386C1F" w:rsidRPr="00386C1F" w14:paraId="0522F489" w14:textId="77777777" w:rsidTr="00386C1F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3661" w14:textId="77777777" w:rsidR="00A32807" w:rsidRPr="00386C1F" w:rsidRDefault="00A3280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0846" w14:textId="03EA5ADE" w:rsidR="00A32807" w:rsidRPr="00386C1F" w:rsidRDefault="00A3280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Производственная практика Организационное обеспечение деятельности учреждений социальной защиты населения и органов Пенсионного фонда Российской Федерации</w:t>
            </w:r>
          </w:p>
        </w:tc>
        <w:tc>
          <w:tcPr>
            <w:tcW w:w="1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30C1B5" w14:textId="77777777" w:rsidR="00A32807" w:rsidRPr="00386C1F" w:rsidRDefault="00A32807" w:rsidP="00386C1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ГКУ КК «Фонд пенсионного и социального страхования РФ» в различных районах Краснодарского края</w:t>
            </w:r>
          </w:p>
          <w:p w14:paraId="14F38824" w14:textId="5DBA78AF" w:rsidR="00A32807" w:rsidRPr="00386C1F" w:rsidRDefault="00A32807" w:rsidP="00386C1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ККУ КК «Управление социальной защиты населения» в различных районах Краснодарского края</w:t>
            </w:r>
          </w:p>
          <w:p w14:paraId="10C8DF15" w14:textId="7C3245E4" w:rsidR="00A32807" w:rsidRPr="00386C1F" w:rsidRDefault="00A32807" w:rsidP="00386C1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386C1F" w:rsidRPr="00386C1F" w14:paraId="3C81A560" w14:textId="77777777" w:rsidTr="00386C1F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4085" w14:textId="6E8414F1" w:rsidR="00A32807" w:rsidRPr="00386C1F" w:rsidRDefault="00A3280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EB01" w14:textId="6D0FD5F8" w:rsidR="00A32807" w:rsidRPr="00386C1F" w:rsidRDefault="00A3280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Учебная практика Основы предпринимательской деятельности в сельском хозяйстве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6994E4" w14:textId="77777777" w:rsidR="00A32807" w:rsidRPr="00386C1F" w:rsidRDefault="00A32807" w:rsidP="00386C1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386C1F" w:rsidRPr="00386C1F" w14:paraId="7E9983D9" w14:textId="77777777" w:rsidTr="00386C1F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A32807" w:rsidRPr="00386C1F" w:rsidRDefault="00A32807" w:rsidP="000A5ADA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A32807" w:rsidRPr="00386C1F" w:rsidRDefault="00A32807" w:rsidP="000E604D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386C1F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A32807" w:rsidRPr="00386C1F" w:rsidRDefault="00A32807" w:rsidP="007A316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8"/>
              </w:rPr>
            </w:pPr>
          </w:p>
        </w:tc>
      </w:tr>
    </w:tbl>
    <w:p w14:paraId="39F86A44" w14:textId="0A1180DB" w:rsidR="007A3166" w:rsidRPr="00386C1F" w:rsidRDefault="007A3166" w:rsidP="007A3166">
      <w:pPr>
        <w:ind w:left="0" w:firstLine="0"/>
        <w:jc w:val="both"/>
        <w:rPr>
          <w:b w:val="0"/>
          <w:color w:val="auto"/>
        </w:rPr>
      </w:pPr>
    </w:p>
    <w:sectPr w:rsidR="007A3166" w:rsidRPr="00386C1F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6"/>
    <w:rsid w:val="0009566A"/>
    <w:rsid w:val="000967B6"/>
    <w:rsid w:val="000A5ADA"/>
    <w:rsid w:val="000D5191"/>
    <w:rsid w:val="000E604D"/>
    <w:rsid w:val="00221C80"/>
    <w:rsid w:val="002B05C4"/>
    <w:rsid w:val="00386C1F"/>
    <w:rsid w:val="0044774A"/>
    <w:rsid w:val="00524A0A"/>
    <w:rsid w:val="005B534E"/>
    <w:rsid w:val="00620C63"/>
    <w:rsid w:val="00652CCE"/>
    <w:rsid w:val="00787EBD"/>
    <w:rsid w:val="007A3166"/>
    <w:rsid w:val="007D4D4E"/>
    <w:rsid w:val="007F4737"/>
    <w:rsid w:val="00846122"/>
    <w:rsid w:val="00904D7B"/>
    <w:rsid w:val="00970AFF"/>
    <w:rsid w:val="00A32807"/>
    <w:rsid w:val="00AD46D8"/>
    <w:rsid w:val="00B03547"/>
    <w:rsid w:val="00B45CAC"/>
    <w:rsid w:val="00B94C17"/>
    <w:rsid w:val="00BD27ED"/>
    <w:rsid w:val="00DF3258"/>
    <w:rsid w:val="00EE751F"/>
    <w:rsid w:val="00F142A6"/>
    <w:rsid w:val="00F42F3D"/>
    <w:rsid w:val="00F471A9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53631D18-E1F0-44BD-8389-E662119A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22</Pages>
  <Words>4166</Words>
  <Characters>23750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3</cp:revision>
  <dcterms:created xsi:type="dcterms:W3CDTF">2024-09-11T13:24:00Z</dcterms:created>
  <dcterms:modified xsi:type="dcterms:W3CDTF">2024-09-11T13:38:00Z</dcterms:modified>
</cp:coreProperties>
</file>